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C47ED" w14:textId="77777777" w:rsidR="00CD4962" w:rsidRPr="009E707C" w:rsidRDefault="00CD4962" w:rsidP="009E707C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西南财经大学</w:t>
      </w:r>
      <w:r w:rsidR="00AB697B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本科生</w:t>
      </w:r>
      <w:r w:rsidRPr="00CD4962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劳动教育登记表</w:t>
      </w:r>
    </w:p>
    <w:tbl>
      <w:tblPr>
        <w:tblStyle w:val="a9"/>
        <w:tblW w:w="9348" w:type="dxa"/>
        <w:jc w:val="center"/>
        <w:tblLook w:val="04A0" w:firstRow="1" w:lastRow="0" w:firstColumn="1" w:lastColumn="0" w:noHBand="0" w:noVBand="1"/>
      </w:tblPr>
      <w:tblGrid>
        <w:gridCol w:w="1977"/>
        <w:gridCol w:w="2838"/>
        <w:gridCol w:w="1417"/>
        <w:gridCol w:w="3116"/>
      </w:tblGrid>
      <w:tr w:rsidR="0090779E" w:rsidRPr="00AF6D0A" w14:paraId="285892EF" w14:textId="77777777" w:rsidTr="0090779E">
        <w:trPr>
          <w:jc w:val="center"/>
        </w:trPr>
        <w:tc>
          <w:tcPr>
            <w:tcW w:w="1977" w:type="dxa"/>
            <w:hideMark/>
          </w:tcPr>
          <w:p w14:paraId="4F2018C0" w14:textId="77777777" w:rsidR="0090779E" w:rsidRPr="000F2F50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0F2F5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学院</w:t>
            </w:r>
          </w:p>
        </w:tc>
        <w:tc>
          <w:tcPr>
            <w:tcW w:w="2838" w:type="dxa"/>
            <w:hideMark/>
          </w:tcPr>
          <w:p w14:paraId="1D626CCC" w14:textId="77777777" w:rsidR="0090779E" w:rsidRPr="000F2F50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hideMark/>
          </w:tcPr>
          <w:p w14:paraId="63F488ED" w14:textId="77777777" w:rsidR="0090779E" w:rsidRPr="000F2F50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0F2F5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专业</w:t>
            </w:r>
          </w:p>
        </w:tc>
        <w:tc>
          <w:tcPr>
            <w:tcW w:w="3116" w:type="dxa"/>
            <w:hideMark/>
          </w:tcPr>
          <w:p w14:paraId="3735DC7E" w14:textId="77777777" w:rsidR="0090779E" w:rsidRPr="00AF6D0A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90779E" w:rsidRPr="00AF6D0A" w14:paraId="0DFC4B2E" w14:textId="77777777" w:rsidTr="0090779E">
        <w:trPr>
          <w:jc w:val="center"/>
        </w:trPr>
        <w:tc>
          <w:tcPr>
            <w:tcW w:w="1977" w:type="dxa"/>
            <w:hideMark/>
          </w:tcPr>
          <w:p w14:paraId="6909A766" w14:textId="77777777" w:rsidR="0090779E" w:rsidRPr="000F2F50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0F2F5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姓名</w:t>
            </w:r>
          </w:p>
        </w:tc>
        <w:tc>
          <w:tcPr>
            <w:tcW w:w="2838" w:type="dxa"/>
            <w:hideMark/>
          </w:tcPr>
          <w:p w14:paraId="3267E652" w14:textId="77777777" w:rsidR="0090779E" w:rsidRPr="000F2F50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hideMark/>
          </w:tcPr>
          <w:p w14:paraId="56FBB1B4" w14:textId="77777777" w:rsidR="0090779E" w:rsidRPr="000F2F50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0F2F5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学号</w:t>
            </w:r>
          </w:p>
        </w:tc>
        <w:tc>
          <w:tcPr>
            <w:tcW w:w="3116" w:type="dxa"/>
            <w:hideMark/>
          </w:tcPr>
          <w:p w14:paraId="10DD1F09" w14:textId="77777777" w:rsidR="0090779E" w:rsidRPr="00AF6D0A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90779E" w:rsidRPr="00AF6D0A" w14:paraId="588B387A" w14:textId="77777777" w:rsidTr="003A3B45">
        <w:trPr>
          <w:trHeight w:val="3328"/>
          <w:jc w:val="center"/>
        </w:trPr>
        <w:tc>
          <w:tcPr>
            <w:tcW w:w="1977" w:type="dxa"/>
            <w:vAlign w:val="center"/>
            <w:hideMark/>
          </w:tcPr>
          <w:p w14:paraId="22DCCBF3" w14:textId="77777777" w:rsidR="0090779E" w:rsidRPr="00AF6D0A" w:rsidRDefault="0090779E" w:rsidP="0090779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F2F50">
              <w:rPr>
                <w:rFonts w:ascii="宋体" w:eastAsia="宋体" w:hAnsi="宋体" w:cs="宋体"/>
                <w:b/>
                <w:bCs/>
                <w:color w:val="333333"/>
                <w:kern w:val="0"/>
                <w:sz w:val="27"/>
                <w:szCs w:val="27"/>
              </w:rPr>
              <w:t>劳动理论教育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（日期、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课程/讲座名称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）</w:t>
            </w:r>
          </w:p>
        </w:tc>
        <w:tc>
          <w:tcPr>
            <w:tcW w:w="7371" w:type="dxa"/>
            <w:gridSpan w:val="3"/>
            <w:hideMark/>
          </w:tcPr>
          <w:p w14:paraId="0B88F183" w14:textId="17FE6C14" w:rsidR="0090779E" w:rsidRPr="00AF6D0A" w:rsidRDefault="0090779E" w:rsidP="0090779E">
            <w:pPr>
              <w:widowControl/>
              <w:spacing w:line="360" w:lineRule="exac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.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如：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202</w:t>
            </w:r>
            <w:r w:rsidR="00922852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3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-202</w:t>
            </w:r>
            <w:r w:rsidR="00922852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4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-1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修读《</w:t>
            </w:r>
            <w:bookmarkStart w:id="0" w:name="_GoBack"/>
            <w:r w:rsidR="00791163" w:rsidRPr="00791163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思想道德与法治</w:t>
            </w:r>
            <w:bookmarkEnd w:id="0"/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》必修课程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。</w:t>
            </w:r>
          </w:p>
          <w:p w14:paraId="1FA5E5F7" w14:textId="3AE275D8" w:rsidR="0090779E" w:rsidRPr="000F2F50" w:rsidRDefault="0090779E" w:rsidP="0090779E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2.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如: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202</w:t>
            </w:r>
            <w:r w:rsidR="00922852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3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年1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0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月9日，参加学院指定讲座《*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**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》。</w:t>
            </w:r>
          </w:p>
          <w:p w14:paraId="3A73F120" w14:textId="77777777" w:rsidR="0090779E" w:rsidRPr="00AF6D0A" w:rsidRDefault="0090779E" w:rsidP="0090779E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3.</w:t>
            </w:r>
          </w:p>
          <w:p w14:paraId="0CF61B8A" w14:textId="77777777" w:rsidR="0090779E" w:rsidRPr="00AF6D0A" w:rsidRDefault="0090779E" w:rsidP="0090779E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4.</w:t>
            </w:r>
          </w:p>
        </w:tc>
      </w:tr>
      <w:tr w:rsidR="0090779E" w:rsidRPr="00AF6D0A" w14:paraId="01F8EEF3" w14:textId="77777777" w:rsidTr="003A3B45">
        <w:trPr>
          <w:trHeight w:val="3957"/>
          <w:jc w:val="center"/>
        </w:trPr>
        <w:tc>
          <w:tcPr>
            <w:tcW w:w="1977" w:type="dxa"/>
            <w:vAlign w:val="center"/>
          </w:tcPr>
          <w:p w14:paraId="700274C3" w14:textId="77777777" w:rsidR="0090779E" w:rsidRPr="00AF6D0A" w:rsidRDefault="0090779E" w:rsidP="0090779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F2F5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劳动教育实践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（日期、内容、时长）</w:t>
            </w:r>
          </w:p>
        </w:tc>
        <w:tc>
          <w:tcPr>
            <w:tcW w:w="7371" w:type="dxa"/>
            <w:gridSpan w:val="3"/>
          </w:tcPr>
          <w:p w14:paraId="294651E1" w14:textId="0F061510" w:rsidR="0090779E" w:rsidRPr="00AF6D0A" w:rsidRDefault="0090779E" w:rsidP="0090779E">
            <w:pPr>
              <w:widowControl/>
              <w:spacing w:line="360" w:lineRule="exac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.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如：202</w:t>
            </w:r>
            <w:r w:rsidR="00922852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3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年10月9日，参加了社区</w:t>
            </w:r>
            <w:r w:rsidR="00922852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××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等工作，服务时长3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学时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。</w:t>
            </w:r>
          </w:p>
          <w:p w14:paraId="09BFF417" w14:textId="77777777" w:rsidR="0090779E" w:rsidRPr="00AF6D0A" w:rsidRDefault="0090779E" w:rsidP="0090779E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2.</w:t>
            </w:r>
          </w:p>
          <w:p w14:paraId="2403D78C" w14:textId="77777777" w:rsidR="0090779E" w:rsidRPr="00AF6D0A" w:rsidRDefault="0090779E" w:rsidP="0090779E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3.</w:t>
            </w:r>
          </w:p>
          <w:p w14:paraId="4270CA62" w14:textId="77777777" w:rsidR="0090779E" w:rsidRDefault="0090779E" w:rsidP="0090779E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4.</w:t>
            </w:r>
          </w:p>
          <w:p w14:paraId="7C10F81A" w14:textId="77777777" w:rsidR="0090779E" w:rsidRDefault="0090779E" w:rsidP="0090779E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  <w:p w14:paraId="320AE9DE" w14:textId="77777777" w:rsidR="0090779E" w:rsidRDefault="0090779E" w:rsidP="0090779E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  <w:p w14:paraId="67BABD31" w14:textId="77777777" w:rsidR="0090779E" w:rsidRPr="00AF6D0A" w:rsidRDefault="0090779E" w:rsidP="0090779E">
            <w:pPr>
              <w:widowControl/>
              <w:spacing w:line="420" w:lineRule="atLeast"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共计__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______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学时</w:t>
            </w:r>
          </w:p>
        </w:tc>
      </w:tr>
      <w:tr w:rsidR="0090779E" w:rsidRPr="00AF6D0A" w14:paraId="2DCE9EC2" w14:textId="77777777" w:rsidTr="003A3B45">
        <w:trPr>
          <w:trHeight w:val="2736"/>
          <w:jc w:val="center"/>
        </w:trPr>
        <w:tc>
          <w:tcPr>
            <w:tcW w:w="1977" w:type="dxa"/>
            <w:vAlign w:val="center"/>
            <w:hideMark/>
          </w:tcPr>
          <w:p w14:paraId="45F39434" w14:textId="77777777" w:rsidR="0090779E" w:rsidRPr="00AF6D0A" w:rsidRDefault="0090779E" w:rsidP="0090779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F2F5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心得体会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（不少于3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00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字）</w:t>
            </w:r>
          </w:p>
        </w:tc>
        <w:tc>
          <w:tcPr>
            <w:tcW w:w="7371" w:type="dxa"/>
            <w:gridSpan w:val="3"/>
            <w:hideMark/>
          </w:tcPr>
          <w:p w14:paraId="2C896403" w14:textId="77777777" w:rsidR="0090779E" w:rsidRPr="00AF6D0A" w:rsidRDefault="0090779E" w:rsidP="0090779E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90779E" w:rsidRPr="00AF6D0A" w14:paraId="5A0E5B02" w14:textId="77777777" w:rsidTr="003A3B45">
        <w:trPr>
          <w:trHeight w:val="3257"/>
          <w:jc w:val="center"/>
        </w:trPr>
        <w:tc>
          <w:tcPr>
            <w:tcW w:w="1977" w:type="dxa"/>
            <w:vMerge w:val="restart"/>
            <w:vAlign w:val="center"/>
          </w:tcPr>
          <w:p w14:paraId="6AAD3FE2" w14:textId="77777777" w:rsidR="0090779E" w:rsidRPr="000F2F50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7"/>
                <w:szCs w:val="27"/>
              </w:rPr>
            </w:pPr>
            <w:r w:rsidRPr="000F2F5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lastRenderedPageBreak/>
              <w:t>学院审核情况</w:t>
            </w:r>
          </w:p>
        </w:tc>
        <w:tc>
          <w:tcPr>
            <w:tcW w:w="7371" w:type="dxa"/>
            <w:gridSpan w:val="3"/>
          </w:tcPr>
          <w:p w14:paraId="13789EEA" w14:textId="77777777" w:rsidR="0090779E" w:rsidRDefault="0090779E" w:rsidP="0090779E">
            <w:pPr>
              <w:widowControl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  <w:p w14:paraId="15753A5F" w14:textId="77777777" w:rsidR="0090779E" w:rsidRDefault="0090779E" w:rsidP="0090779E">
            <w:pPr>
              <w:widowControl/>
              <w:spacing w:line="360" w:lineRule="auto"/>
              <w:ind w:firstLineChars="200" w:firstLine="540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经审核，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该同学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以上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劳动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理论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教育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情况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   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 </w:t>
            </w:r>
            <w:r w:rsidRPr="001D1F37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（属实/不属实）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，</w:t>
            </w:r>
            <w:r w:rsidRPr="001D1F37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同意</w:t>
            </w:r>
            <w:r w:rsidRPr="001D1F37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/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不同意</w:t>
            </w:r>
            <w:r w:rsidRPr="001D1F37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）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     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</w:t>
            </w:r>
            <w:r w:rsidRPr="0090779E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获得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劳动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理论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教育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学分。</w:t>
            </w:r>
          </w:p>
          <w:p w14:paraId="4D4D0D4D" w14:textId="77777777" w:rsidR="0090779E" w:rsidRPr="00AF6D0A" w:rsidRDefault="0090779E" w:rsidP="0090779E">
            <w:pPr>
              <w:widowControl/>
              <w:spacing w:line="420" w:lineRule="atLeast"/>
              <w:ind w:firstLineChars="150" w:firstLine="405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  <w:p w14:paraId="2004250E" w14:textId="77777777" w:rsidR="0090779E" w:rsidRPr="00AF6D0A" w:rsidRDefault="0090779E" w:rsidP="0090779E">
            <w:pPr>
              <w:widowControl/>
              <w:spacing w:line="420" w:lineRule="atLeast"/>
              <w:ind w:firstLineChars="150" w:firstLine="405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 xml:space="preserve">审核人： 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 xml:space="preserve">                  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审核时间：</w:t>
            </w:r>
          </w:p>
        </w:tc>
      </w:tr>
      <w:tr w:rsidR="0090779E" w:rsidRPr="00AF6D0A" w14:paraId="1B2A3D55" w14:textId="77777777" w:rsidTr="003A3B45">
        <w:trPr>
          <w:trHeight w:val="3104"/>
          <w:jc w:val="center"/>
        </w:trPr>
        <w:tc>
          <w:tcPr>
            <w:tcW w:w="1977" w:type="dxa"/>
            <w:vMerge/>
          </w:tcPr>
          <w:p w14:paraId="73C63C28" w14:textId="77777777" w:rsidR="0090779E" w:rsidRPr="000F2F50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7371" w:type="dxa"/>
            <w:gridSpan w:val="3"/>
          </w:tcPr>
          <w:p w14:paraId="16FEC1F8" w14:textId="77777777" w:rsidR="0090779E" w:rsidRDefault="0090779E" w:rsidP="0090779E">
            <w:pPr>
              <w:widowControl/>
              <w:spacing w:line="360" w:lineRule="auto"/>
              <w:ind w:firstLineChars="200" w:firstLine="540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经审核，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该同学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以上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劳动教育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实践情况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   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 </w:t>
            </w:r>
            <w:r w:rsidRPr="001D1F37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（属实/不属实）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，累计参加活动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     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学时，</w:t>
            </w:r>
            <w:r w:rsidRPr="001D1F37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同意</w:t>
            </w:r>
            <w:r w:rsidRPr="001D1F37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/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不同意</w:t>
            </w:r>
            <w:r w:rsidRPr="001D1F37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）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     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_________</w:t>
            </w:r>
            <w:r w:rsidRPr="0090779E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获得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劳动教育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实践学分。</w:t>
            </w:r>
          </w:p>
          <w:p w14:paraId="46640F40" w14:textId="77777777" w:rsidR="0090779E" w:rsidRPr="001D1F37" w:rsidRDefault="0090779E" w:rsidP="0090779E">
            <w:pPr>
              <w:widowControl/>
              <w:spacing w:line="420" w:lineRule="atLeast"/>
              <w:ind w:firstLineChars="150" w:firstLine="405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  <w:p w14:paraId="07A9E105" w14:textId="77777777" w:rsidR="0090779E" w:rsidRDefault="0090779E" w:rsidP="0090779E">
            <w:pPr>
              <w:widowControl/>
              <w:spacing w:line="360" w:lineRule="exact"/>
              <w:ind w:firstLineChars="200" w:firstLine="540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 xml:space="preserve">审核人： 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 xml:space="preserve">                  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审核时间：</w:t>
            </w:r>
          </w:p>
        </w:tc>
      </w:tr>
      <w:tr w:rsidR="0090779E" w:rsidRPr="00AF6D0A" w14:paraId="1D404A73" w14:textId="77777777" w:rsidTr="003A3B45">
        <w:trPr>
          <w:trHeight w:val="2674"/>
          <w:jc w:val="center"/>
        </w:trPr>
        <w:tc>
          <w:tcPr>
            <w:tcW w:w="1977" w:type="dxa"/>
            <w:vAlign w:val="center"/>
            <w:hideMark/>
          </w:tcPr>
          <w:p w14:paraId="3E7FA86A" w14:textId="77777777" w:rsidR="0090779E" w:rsidRPr="000F2F50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0F2F5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学院成绩评定</w:t>
            </w:r>
          </w:p>
        </w:tc>
        <w:tc>
          <w:tcPr>
            <w:tcW w:w="7371" w:type="dxa"/>
            <w:gridSpan w:val="3"/>
            <w:hideMark/>
          </w:tcPr>
          <w:p w14:paraId="426CCFBC" w14:textId="77777777" w:rsidR="0090779E" w:rsidRDefault="0090779E" w:rsidP="0090779E">
            <w:pPr>
              <w:widowControl/>
              <w:spacing w:line="420" w:lineRule="atLeast"/>
              <w:ind w:firstLineChars="150" w:firstLine="405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  <w:p w14:paraId="636A4858" w14:textId="77777777" w:rsidR="0090779E" w:rsidRPr="00AF6D0A" w:rsidRDefault="0090779E" w:rsidP="0090779E">
            <w:pPr>
              <w:widowControl/>
              <w:spacing w:line="420" w:lineRule="atLeast"/>
              <w:ind w:firstLineChars="150" w:firstLine="405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综合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该同学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劳动教育情况，评定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成绩为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         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。</w:t>
            </w:r>
          </w:p>
          <w:p w14:paraId="7F664B21" w14:textId="77777777" w:rsidR="0090779E" w:rsidRPr="00AF6D0A" w:rsidRDefault="0090779E" w:rsidP="0090779E">
            <w:pPr>
              <w:widowControl/>
              <w:spacing w:line="420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  <w:p w14:paraId="125D3829" w14:textId="77777777" w:rsidR="0090779E" w:rsidRPr="00AF6D0A" w:rsidRDefault="0090779E" w:rsidP="0090779E">
            <w:pPr>
              <w:widowControl/>
              <w:spacing w:line="420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 xml:space="preserve">评分人： 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 xml:space="preserve">                  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评分时间：</w:t>
            </w:r>
          </w:p>
        </w:tc>
      </w:tr>
      <w:tr w:rsidR="0090779E" w:rsidRPr="00AF6D0A" w14:paraId="5C426C04" w14:textId="77777777" w:rsidTr="008563DC">
        <w:trPr>
          <w:trHeight w:val="2260"/>
          <w:jc w:val="center"/>
        </w:trPr>
        <w:tc>
          <w:tcPr>
            <w:tcW w:w="1977" w:type="dxa"/>
            <w:vAlign w:val="center"/>
          </w:tcPr>
          <w:p w14:paraId="4674D12E" w14:textId="77777777" w:rsidR="0090779E" w:rsidRPr="000F2F50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学院工作小组意见</w:t>
            </w:r>
          </w:p>
        </w:tc>
        <w:tc>
          <w:tcPr>
            <w:tcW w:w="7371" w:type="dxa"/>
            <w:gridSpan w:val="3"/>
            <w:vAlign w:val="bottom"/>
          </w:tcPr>
          <w:p w14:paraId="0A899C6B" w14:textId="77777777" w:rsidR="0090779E" w:rsidRDefault="0090779E" w:rsidP="0090779E">
            <w:pPr>
              <w:widowControl/>
              <w:spacing w:line="420" w:lineRule="atLeast"/>
              <w:ind w:firstLineChars="150" w:firstLine="405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（签字盖章）</w:t>
            </w:r>
          </w:p>
        </w:tc>
      </w:tr>
    </w:tbl>
    <w:p w14:paraId="7B36C9AA" w14:textId="77777777" w:rsidR="00E444F5" w:rsidRPr="00E444F5" w:rsidRDefault="00E444F5" w:rsidP="00AB697B">
      <w:pPr>
        <w:ind w:left="630" w:hangingChars="300" w:hanging="630"/>
        <w:rPr>
          <w:rFonts w:ascii="仿宋" w:eastAsia="仿宋" w:hAnsi="仿宋"/>
        </w:rPr>
      </w:pPr>
      <w:r w:rsidRPr="00E444F5">
        <w:rPr>
          <w:rFonts w:ascii="仿宋" w:eastAsia="仿宋" w:hAnsi="仿宋" w:hint="eastAsia"/>
        </w:rPr>
        <w:t>备注：1</w:t>
      </w:r>
      <w:r w:rsidRPr="00E444F5">
        <w:rPr>
          <w:rFonts w:ascii="仿宋" w:eastAsia="仿宋" w:hAnsi="仿宋"/>
        </w:rPr>
        <w:t>.</w:t>
      </w:r>
      <w:r w:rsidR="00AE3B44" w:rsidRPr="00AE3B44">
        <w:rPr>
          <w:rFonts w:ascii="仿宋" w:eastAsia="仿宋" w:hAnsi="仿宋"/>
        </w:rPr>
        <w:t>劳动教育实践项目不能用教学计划内的实验课、实习实训课等代替，应为教学计划外的劳动教育实践载体。</w:t>
      </w:r>
    </w:p>
    <w:p w14:paraId="7FE37464" w14:textId="5901AC9D" w:rsidR="0090779E" w:rsidRPr="0090779E" w:rsidRDefault="00E444F5" w:rsidP="0090779E">
      <w:pPr>
        <w:ind w:firstLineChars="300" w:firstLine="630"/>
        <w:rPr>
          <w:rFonts w:ascii="仿宋" w:eastAsia="仿宋" w:hAnsi="仿宋"/>
        </w:rPr>
      </w:pPr>
      <w:r w:rsidRPr="00E444F5">
        <w:rPr>
          <w:rFonts w:ascii="仿宋" w:eastAsia="仿宋" w:hAnsi="仿宋" w:hint="eastAsia"/>
        </w:rPr>
        <w:t>2</w:t>
      </w:r>
      <w:r w:rsidRPr="00E444F5">
        <w:rPr>
          <w:rFonts w:ascii="仿宋" w:eastAsia="仿宋" w:hAnsi="仿宋"/>
        </w:rPr>
        <w:t>.</w:t>
      </w:r>
      <w:bookmarkStart w:id="1" w:name="_Hlk130389673"/>
      <w:r w:rsidR="0090779E" w:rsidRPr="0090779E">
        <w:rPr>
          <w:rFonts w:ascii="仿宋" w:eastAsia="仿宋" w:hAnsi="仿宋" w:hint="eastAsia"/>
        </w:rPr>
        <w:t>学院在学生修读的第</w:t>
      </w:r>
      <w:r w:rsidR="007B4F49">
        <w:rPr>
          <w:rFonts w:ascii="仿宋" w:eastAsia="仿宋" w:hAnsi="仿宋" w:hint="eastAsia"/>
        </w:rPr>
        <w:t>六</w:t>
      </w:r>
      <w:r w:rsidR="0090779E" w:rsidRPr="0090779E">
        <w:rPr>
          <w:rFonts w:ascii="仿宋" w:eastAsia="仿宋" w:hAnsi="仿宋" w:hint="eastAsia"/>
        </w:rPr>
        <w:t>学期完成劳动教育课程成绩评定及录入。</w:t>
      </w:r>
      <w:bookmarkEnd w:id="1"/>
    </w:p>
    <w:p w14:paraId="53F5276C" w14:textId="77777777" w:rsidR="00CD4962" w:rsidRPr="0090779E" w:rsidRDefault="0090779E" w:rsidP="00AE3B44">
      <w:pPr>
        <w:ind w:firstLineChars="300" w:firstLine="630"/>
        <w:rPr>
          <w:rFonts w:ascii="仿宋" w:eastAsia="仿宋" w:hAnsi="仿宋"/>
        </w:rPr>
      </w:pPr>
      <w:r>
        <w:rPr>
          <w:rFonts w:ascii="仿宋" w:eastAsia="仿宋" w:hAnsi="仿宋"/>
        </w:rPr>
        <w:t>3.</w:t>
      </w:r>
      <w:r>
        <w:rPr>
          <w:rFonts w:ascii="仿宋" w:eastAsia="仿宋" w:hAnsi="仿宋" w:hint="eastAsia"/>
        </w:rPr>
        <w:t>本表一式一份，由学院存档。</w:t>
      </w:r>
    </w:p>
    <w:sectPr w:rsidR="00CD4962" w:rsidRPr="00907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1782B" w14:textId="77777777" w:rsidR="003A6AA3" w:rsidRDefault="003A6AA3" w:rsidP="00034A16">
      <w:r>
        <w:separator/>
      </w:r>
    </w:p>
  </w:endnote>
  <w:endnote w:type="continuationSeparator" w:id="0">
    <w:p w14:paraId="6237A093" w14:textId="77777777" w:rsidR="003A6AA3" w:rsidRDefault="003A6AA3" w:rsidP="0003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55E84" w14:textId="77777777" w:rsidR="003A6AA3" w:rsidRDefault="003A6AA3" w:rsidP="00034A16">
      <w:r>
        <w:separator/>
      </w:r>
    </w:p>
  </w:footnote>
  <w:footnote w:type="continuationSeparator" w:id="0">
    <w:p w14:paraId="025C358A" w14:textId="77777777" w:rsidR="003A6AA3" w:rsidRDefault="003A6AA3" w:rsidP="00034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962"/>
    <w:rsid w:val="000261A2"/>
    <w:rsid w:val="00034A16"/>
    <w:rsid w:val="00097AF4"/>
    <w:rsid w:val="000C09E5"/>
    <w:rsid w:val="000D01BD"/>
    <w:rsid w:val="000D6D5A"/>
    <w:rsid w:val="000F2F50"/>
    <w:rsid w:val="000F57FF"/>
    <w:rsid w:val="00196FE0"/>
    <w:rsid w:val="001D1F37"/>
    <w:rsid w:val="001E6093"/>
    <w:rsid w:val="00345695"/>
    <w:rsid w:val="003A3B45"/>
    <w:rsid w:val="003A6AA3"/>
    <w:rsid w:val="00426C15"/>
    <w:rsid w:val="004B3419"/>
    <w:rsid w:val="00561FD7"/>
    <w:rsid w:val="0059758C"/>
    <w:rsid w:val="006806BF"/>
    <w:rsid w:val="006A69CB"/>
    <w:rsid w:val="006E1D13"/>
    <w:rsid w:val="006F01DF"/>
    <w:rsid w:val="0077273F"/>
    <w:rsid w:val="00791163"/>
    <w:rsid w:val="007B4F49"/>
    <w:rsid w:val="008431BE"/>
    <w:rsid w:val="008563DC"/>
    <w:rsid w:val="0090779E"/>
    <w:rsid w:val="00922852"/>
    <w:rsid w:val="009E707C"/>
    <w:rsid w:val="00A07C3E"/>
    <w:rsid w:val="00A30551"/>
    <w:rsid w:val="00AB697B"/>
    <w:rsid w:val="00AE3B44"/>
    <w:rsid w:val="00AF1361"/>
    <w:rsid w:val="00AF6D0A"/>
    <w:rsid w:val="00B43F5D"/>
    <w:rsid w:val="00B85231"/>
    <w:rsid w:val="00C05215"/>
    <w:rsid w:val="00C4119E"/>
    <w:rsid w:val="00CD4962"/>
    <w:rsid w:val="00D81113"/>
    <w:rsid w:val="00E444F5"/>
    <w:rsid w:val="00F22E93"/>
    <w:rsid w:val="00F2646E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73073"/>
  <w15:chartTrackingRefBased/>
  <w15:docId w15:val="{2CA7D29E-0846-4535-BBDB-D45676A5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9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D4962"/>
    <w:rPr>
      <w:b/>
      <w:bCs/>
    </w:rPr>
  </w:style>
  <w:style w:type="paragraph" w:styleId="a5">
    <w:name w:val="header"/>
    <w:basedOn w:val="a"/>
    <w:link w:val="a6"/>
    <w:uiPriority w:val="99"/>
    <w:unhideWhenUsed/>
    <w:rsid w:val="00034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34A1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34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34A16"/>
    <w:rPr>
      <w:sz w:val="18"/>
      <w:szCs w:val="18"/>
    </w:rPr>
  </w:style>
  <w:style w:type="table" w:styleId="a9">
    <w:name w:val="Table Grid"/>
    <w:basedOn w:val="a1"/>
    <w:uiPriority w:val="39"/>
    <w:rsid w:val="001D1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段芸芸</dc:creator>
  <cp:keywords/>
  <dc:description/>
  <cp:lastModifiedBy>DELL</cp:lastModifiedBy>
  <cp:revision>5</cp:revision>
  <cp:lastPrinted>2023-03-22T02:43:00Z</cp:lastPrinted>
  <dcterms:created xsi:type="dcterms:W3CDTF">2026-05-06T06:09:00Z</dcterms:created>
  <dcterms:modified xsi:type="dcterms:W3CDTF">2026-05-06T06:49:00Z</dcterms:modified>
</cp:coreProperties>
</file>